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D6" w:rsidRDefault="008815D6" w:rsidP="008815D6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8815D6" w:rsidRDefault="008815D6" w:rsidP="008815D6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8815D6" w:rsidRDefault="008815D6" w:rsidP="008815D6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8815D6" w:rsidRPr="000E691A" w:rsidRDefault="008815D6" w:rsidP="008815D6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8815D6" w:rsidRDefault="008815D6" w:rsidP="008815D6">
      <w:pPr>
        <w:jc w:val="center"/>
      </w:pPr>
    </w:p>
    <w:p w:rsidR="008815D6" w:rsidRPr="00743D5D" w:rsidRDefault="008815D6" w:rsidP="008815D6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8815D6" w:rsidRDefault="008815D6" w:rsidP="008815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15D6" w:rsidRDefault="008815D6" w:rsidP="008815D6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F63111">
        <w:rPr>
          <w:sz w:val="26"/>
          <w:szCs w:val="26"/>
        </w:rPr>
        <w:t xml:space="preserve"> 201</w:t>
      </w:r>
      <w:r w:rsidR="00581459"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 w:rsidR="00774C3B">
        <w:rPr>
          <w:sz w:val="26"/>
          <w:szCs w:val="26"/>
        </w:rPr>
        <w:t>15</w:t>
      </w:r>
      <w:r w:rsidRPr="00F63111">
        <w:rPr>
          <w:sz w:val="26"/>
          <w:szCs w:val="26"/>
        </w:rPr>
        <w:t>/</w:t>
      </w:r>
      <w:r w:rsidR="00774C3B">
        <w:rPr>
          <w:sz w:val="26"/>
          <w:szCs w:val="26"/>
        </w:rPr>
        <w:t>80</w:t>
      </w:r>
    </w:p>
    <w:p w:rsidR="008815D6" w:rsidRPr="00F63111" w:rsidRDefault="008815D6" w:rsidP="008815D6">
      <w:pPr>
        <w:spacing w:line="360" w:lineRule="auto"/>
        <w:rPr>
          <w:sz w:val="26"/>
          <w:szCs w:val="26"/>
        </w:rPr>
      </w:pPr>
    </w:p>
    <w:p w:rsidR="008815D6" w:rsidRPr="00ED5C15" w:rsidRDefault="008815D6" w:rsidP="008815D6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Жадана</w:t>
      </w:r>
      <w:proofErr w:type="spellEnd"/>
      <w:r>
        <w:rPr>
          <w:sz w:val="26"/>
          <w:szCs w:val="26"/>
        </w:rPr>
        <w:t xml:space="preserve"> Сергея Николаевича</w:t>
      </w:r>
    </w:p>
    <w:p w:rsidR="008815D6" w:rsidRPr="00ED5C15" w:rsidRDefault="008815D6" w:rsidP="008815D6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 w:rsidR="00774C3B"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8815D6" w:rsidRPr="00ED5C15" w:rsidRDefault="008815D6" w:rsidP="008815D6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12</w:t>
      </w:r>
    </w:p>
    <w:p w:rsidR="008815D6" w:rsidRPr="00ED5C15" w:rsidRDefault="008815D6" w:rsidP="008815D6">
      <w:pPr>
        <w:rPr>
          <w:sz w:val="26"/>
          <w:szCs w:val="26"/>
        </w:rPr>
      </w:pPr>
    </w:p>
    <w:p w:rsidR="008815D6" w:rsidRDefault="008815D6" w:rsidP="008815D6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Жадана</w:t>
      </w:r>
      <w:proofErr w:type="spellEnd"/>
      <w:r>
        <w:rPr>
          <w:sz w:val="26"/>
          <w:szCs w:val="26"/>
        </w:rPr>
        <w:t xml:space="preserve"> Сергея Николаевича кандидатом в депутаты Думы города Когалыма </w:t>
      </w:r>
      <w:r w:rsidR="00774C3B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одномандатному избирательному округу № 12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</w:t>
      </w:r>
      <w:proofErr w:type="gramEnd"/>
      <w:r>
        <w:rPr>
          <w:sz w:val="26"/>
          <w:szCs w:val="26"/>
        </w:rPr>
        <w:t xml:space="preserve"> города Когалыма</w:t>
      </w:r>
      <w:r w:rsidRPr="00ED5C15">
        <w:rPr>
          <w:sz w:val="26"/>
          <w:szCs w:val="26"/>
        </w:rPr>
        <w:t xml:space="preserve">», </w:t>
      </w:r>
      <w:proofErr w:type="gramStart"/>
      <w:r w:rsidRPr="00ED5C15">
        <w:rPr>
          <w:sz w:val="26"/>
          <w:szCs w:val="26"/>
        </w:rPr>
        <w:t>территориальная</w:t>
      </w:r>
      <w:proofErr w:type="gramEnd"/>
      <w:r w:rsidRPr="00ED5C15">
        <w:rPr>
          <w:sz w:val="26"/>
          <w:szCs w:val="26"/>
        </w:rPr>
        <w:t xml:space="preserve"> избирательная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8815D6" w:rsidRPr="00ED5C15" w:rsidRDefault="008815D6" w:rsidP="008815D6">
      <w:pPr>
        <w:spacing w:line="360" w:lineRule="auto"/>
        <w:jc w:val="both"/>
        <w:rPr>
          <w:sz w:val="26"/>
          <w:szCs w:val="26"/>
        </w:rPr>
      </w:pPr>
    </w:p>
    <w:p w:rsidR="008815D6" w:rsidRPr="00ED5C15" w:rsidRDefault="00BD500F" w:rsidP="008815D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8815D6" w:rsidRPr="00ED5C15">
        <w:rPr>
          <w:sz w:val="26"/>
          <w:szCs w:val="26"/>
        </w:rPr>
        <w:t xml:space="preserve"> Зарегистрировать</w:t>
      </w:r>
      <w:r w:rsidR="008815D6">
        <w:rPr>
          <w:sz w:val="26"/>
          <w:szCs w:val="26"/>
        </w:rPr>
        <w:t xml:space="preserve"> </w:t>
      </w:r>
      <w:proofErr w:type="spellStart"/>
      <w:r w:rsidR="008815D6">
        <w:rPr>
          <w:sz w:val="26"/>
          <w:szCs w:val="26"/>
        </w:rPr>
        <w:t>Жадана</w:t>
      </w:r>
      <w:proofErr w:type="spellEnd"/>
      <w:r w:rsidR="008815D6">
        <w:rPr>
          <w:sz w:val="26"/>
          <w:szCs w:val="26"/>
        </w:rPr>
        <w:t xml:space="preserve"> Сергея Николаевича</w:t>
      </w:r>
      <w:r w:rsidR="008815D6" w:rsidRPr="00ED5C15">
        <w:rPr>
          <w:sz w:val="26"/>
          <w:szCs w:val="26"/>
        </w:rPr>
        <w:t>, выдвинутого</w:t>
      </w:r>
      <w:r w:rsidR="00C87446">
        <w:rPr>
          <w:sz w:val="26"/>
          <w:szCs w:val="26"/>
        </w:rPr>
        <w:t xml:space="preserve"> избирательным объединением</w:t>
      </w:r>
      <w:r w:rsidR="008815D6" w:rsidRPr="00ED5C15">
        <w:rPr>
          <w:sz w:val="26"/>
          <w:szCs w:val="26"/>
        </w:rPr>
        <w:t xml:space="preserve"> Местн</w:t>
      </w:r>
      <w:r w:rsidR="00C87446">
        <w:rPr>
          <w:sz w:val="26"/>
          <w:szCs w:val="26"/>
        </w:rPr>
        <w:t>ое</w:t>
      </w:r>
      <w:r w:rsidR="008815D6"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="008815D6" w:rsidRPr="00ED5C15">
        <w:rPr>
          <w:sz w:val="26"/>
          <w:szCs w:val="26"/>
        </w:rPr>
        <w:t>Когалым</w:t>
      </w:r>
      <w:proofErr w:type="spellEnd"/>
      <w:r w:rsidR="008815D6">
        <w:rPr>
          <w:sz w:val="26"/>
          <w:szCs w:val="26"/>
        </w:rPr>
        <w:t>,</w:t>
      </w:r>
      <w:r w:rsidR="008815D6" w:rsidRPr="00A83B7A">
        <w:rPr>
          <w:sz w:val="26"/>
          <w:szCs w:val="26"/>
        </w:rPr>
        <w:t xml:space="preserve"> </w:t>
      </w:r>
      <w:r w:rsidR="008815D6" w:rsidRPr="00ED5C15">
        <w:rPr>
          <w:sz w:val="26"/>
          <w:szCs w:val="26"/>
        </w:rPr>
        <w:t xml:space="preserve">кандидатом в депутаты Думы города Когалыма </w:t>
      </w:r>
      <w:r w:rsidR="008815D6">
        <w:rPr>
          <w:sz w:val="26"/>
          <w:szCs w:val="26"/>
        </w:rPr>
        <w:t>шестого</w:t>
      </w:r>
      <w:r w:rsidR="008815D6" w:rsidRPr="00ED5C15">
        <w:rPr>
          <w:sz w:val="26"/>
          <w:szCs w:val="26"/>
        </w:rPr>
        <w:t xml:space="preserve"> созыва по одноман</w:t>
      </w:r>
      <w:r w:rsidR="00C87446">
        <w:rPr>
          <w:sz w:val="26"/>
          <w:szCs w:val="26"/>
        </w:rPr>
        <w:t>датному избирательному округу №</w:t>
      </w:r>
      <w:r w:rsidR="008815D6">
        <w:rPr>
          <w:sz w:val="26"/>
          <w:szCs w:val="26"/>
        </w:rPr>
        <w:t>12</w:t>
      </w:r>
      <w:r w:rsidR="00C87446">
        <w:rPr>
          <w:sz w:val="26"/>
          <w:szCs w:val="26"/>
        </w:rPr>
        <w:t>, дата и время регистрации 28 июля 2016 года в 18 часов 25 минут</w:t>
      </w:r>
      <w:r w:rsidR="008815D6">
        <w:rPr>
          <w:sz w:val="26"/>
          <w:szCs w:val="26"/>
        </w:rPr>
        <w:t>.</w:t>
      </w:r>
    </w:p>
    <w:p w:rsidR="008815D6" w:rsidRPr="00ED5C15" w:rsidRDefault="008815D6" w:rsidP="008815D6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>
        <w:rPr>
          <w:sz w:val="26"/>
          <w:szCs w:val="26"/>
        </w:rPr>
        <w:t>Жадану</w:t>
      </w:r>
      <w:proofErr w:type="spellEnd"/>
      <w:r>
        <w:rPr>
          <w:sz w:val="26"/>
          <w:szCs w:val="26"/>
        </w:rPr>
        <w:t xml:space="preserve"> С</w:t>
      </w:r>
      <w:r w:rsidR="00C87446">
        <w:rPr>
          <w:sz w:val="26"/>
          <w:szCs w:val="26"/>
        </w:rPr>
        <w:t xml:space="preserve">ергею </w:t>
      </w:r>
      <w:r>
        <w:rPr>
          <w:sz w:val="26"/>
          <w:szCs w:val="26"/>
        </w:rPr>
        <w:t>Н</w:t>
      </w:r>
      <w:r w:rsidR="00C87446">
        <w:rPr>
          <w:sz w:val="26"/>
          <w:szCs w:val="26"/>
        </w:rPr>
        <w:t>иколаевичу</w:t>
      </w:r>
      <w:r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8815D6" w:rsidRPr="002E3A95" w:rsidRDefault="008815D6" w:rsidP="008815D6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8815D6" w:rsidRPr="00ED5C15" w:rsidRDefault="008815D6" w:rsidP="008815D6">
      <w:pPr>
        <w:jc w:val="both"/>
        <w:rPr>
          <w:sz w:val="26"/>
          <w:szCs w:val="26"/>
        </w:rPr>
      </w:pPr>
    </w:p>
    <w:p w:rsidR="008815D6" w:rsidRPr="00ED5C15" w:rsidRDefault="008815D6" w:rsidP="008815D6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8815D6" w:rsidRPr="00DA3595" w:rsidTr="004A243D">
        <w:trPr>
          <w:trHeight w:val="1135"/>
        </w:trPr>
        <w:tc>
          <w:tcPr>
            <w:tcW w:w="4785" w:type="dxa"/>
          </w:tcPr>
          <w:p w:rsidR="008815D6" w:rsidRPr="00DA3595" w:rsidRDefault="008815D6" w:rsidP="004A243D">
            <w:pPr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>Председатель</w:t>
            </w:r>
          </w:p>
          <w:p w:rsidR="008815D6" w:rsidRPr="00DA3595" w:rsidRDefault="008815D6" w:rsidP="004A243D">
            <w:pPr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>территориальной избирательной</w:t>
            </w:r>
          </w:p>
          <w:p w:rsidR="008815D6" w:rsidRPr="00DA3595" w:rsidRDefault="008815D6" w:rsidP="004A243D">
            <w:pPr>
              <w:spacing w:line="360" w:lineRule="auto"/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>комиссии города Когалыма</w:t>
            </w:r>
          </w:p>
          <w:p w:rsidR="008815D6" w:rsidRPr="00DA3595" w:rsidRDefault="008815D6" w:rsidP="004A243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815D6" w:rsidRPr="00DA3595" w:rsidRDefault="008815D6" w:rsidP="004A243D">
            <w:pPr>
              <w:jc w:val="right"/>
              <w:rPr>
                <w:sz w:val="26"/>
                <w:szCs w:val="26"/>
              </w:rPr>
            </w:pPr>
          </w:p>
          <w:p w:rsidR="008815D6" w:rsidRPr="00DA3595" w:rsidRDefault="008815D6" w:rsidP="004A243D">
            <w:pPr>
              <w:rPr>
                <w:sz w:val="26"/>
                <w:szCs w:val="26"/>
              </w:rPr>
            </w:pPr>
          </w:p>
          <w:p w:rsidR="008815D6" w:rsidRPr="00DA3595" w:rsidRDefault="008815D6" w:rsidP="004A243D">
            <w:pPr>
              <w:jc w:val="center"/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8815D6" w:rsidRPr="00DA3595" w:rsidTr="004A243D">
        <w:trPr>
          <w:trHeight w:val="916"/>
        </w:trPr>
        <w:tc>
          <w:tcPr>
            <w:tcW w:w="4785" w:type="dxa"/>
          </w:tcPr>
          <w:p w:rsidR="008815D6" w:rsidRPr="00DA3595" w:rsidRDefault="008815D6" w:rsidP="004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с</w:t>
            </w:r>
            <w:r w:rsidRPr="00DA3595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я</w:t>
            </w:r>
            <w:r w:rsidRPr="00DA3595">
              <w:rPr>
                <w:sz w:val="26"/>
                <w:szCs w:val="26"/>
              </w:rPr>
              <w:t xml:space="preserve"> </w:t>
            </w:r>
          </w:p>
          <w:p w:rsidR="008815D6" w:rsidRPr="00DA3595" w:rsidRDefault="008815D6" w:rsidP="004A243D">
            <w:pPr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8815D6" w:rsidRPr="00DA3595" w:rsidRDefault="008815D6" w:rsidP="004A243D">
            <w:pPr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>комиссии города Когалыма</w:t>
            </w:r>
          </w:p>
          <w:p w:rsidR="008815D6" w:rsidRPr="00DA3595" w:rsidRDefault="008815D6" w:rsidP="004A2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815D6" w:rsidRPr="00DA3595" w:rsidRDefault="008815D6" w:rsidP="004A243D">
            <w:pPr>
              <w:rPr>
                <w:sz w:val="26"/>
                <w:szCs w:val="26"/>
              </w:rPr>
            </w:pPr>
          </w:p>
          <w:p w:rsidR="008815D6" w:rsidRPr="00DA3595" w:rsidRDefault="008815D6" w:rsidP="004A243D">
            <w:pPr>
              <w:rPr>
                <w:sz w:val="26"/>
                <w:szCs w:val="26"/>
              </w:rPr>
            </w:pPr>
          </w:p>
          <w:p w:rsidR="008815D6" w:rsidRPr="00DA3595" w:rsidRDefault="008815D6" w:rsidP="004A243D">
            <w:pPr>
              <w:jc w:val="center"/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8815D6" w:rsidRPr="00233BBF" w:rsidTr="004A243D">
        <w:trPr>
          <w:trHeight w:val="734"/>
        </w:trPr>
        <w:tc>
          <w:tcPr>
            <w:tcW w:w="0" w:type="auto"/>
          </w:tcPr>
          <w:p w:rsidR="008815D6" w:rsidRPr="00233BBF" w:rsidRDefault="008815D6" w:rsidP="004A243D"/>
        </w:tc>
      </w:tr>
    </w:tbl>
    <w:p w:rsidR="008815D6" w:rsidRPr="007040AF" w:rsidRDefault="008815D6" w:rsidP="008815D6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8815D6" w:rsidRDefault="008815D6" w:rsidP="008815D6"/>
    <w:p w:rsidR="008815D6" w:rsidRDefault="008815D6" w:rsidP="008815D6"/>
    <w:p w:rsidR="008815D6" w:rsidRDefault="008815D6" w:rsidP="008815D6"/>
    <w:p w:rsidR="008815D6" w:rsidRDefault="008815D6" w:rsidP="008815D6"/>
    <w:p w:rsidR="008815D6" w:rsidRDefault="008815D6" w:rsidP="008815D6"/>
    <w:p w:rsidR="008815D6" w:rsidRDefault="008815D6" w:rsidP="008815D6"/>
    <w:p w:rsidR="008815D6" w:rsidRDefault="008815D6" w:rsidP="008815D6"/>
    <w:p w:rsidR="008815D6" w:rsidRDefault="008815D6" w:rsidP="008815D6"/>
    <w:p w:rsidR="008815D6" w:rsidRDefault="008815D6" w:rsidP="008815D6"/>
    <w:p w:rsidR="008815D6" w:rsidRDefault="008815D6" w:rsidP="008815D6"/>
    <w:p w:rsidR="008815D6" w:rsidRDefault="008815D6" w:rsidP="008815D6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20" w:rsidRDefault="00F87E20" w:rsidP="007C203F">
      <w:r>
        <w:separator/>
      </w:r>
    </w:p>
  </w:endnote>
  <w:endnote w:type="continuationSeparator" w:id="0">
    <w:p w:rsidR="00F87E20" w:rsidRDefault="00F87E20" w:rsidP="007C2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20" w:rsidRDefault="00F87E20" w:rsidP="007C203F">
      <w:r>
        <w:separator/>
      </w:r>
    </w:p>
  </w:footnote>
  <w:footnote w:type="continuationSeparator" w:id="0">
    <w:p w:rsidR="00F87E20" w:rsidRDefault="00F87E20" w:rsidP="007C2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A06B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5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5D6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F87E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5D6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6A9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37A1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198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459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74C3B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03F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5D6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B2E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0F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87446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269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0689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87E20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D6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5D6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15D6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8815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815D6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8815D6"/>
  </w:style>
  <w:style w:type="table" w:styleId="a6">
    <w:name w:val="Table Grid"/>
    <w:basedOn w:val="a1"/>
    <w:rsid w:val="008815D6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815D6"/>
    <w:pPr>
      <w:spacing w:after="120"/>
    </w:pPr>
  </w:style>
  <w:style w:type="character" w:customStyle="1" w:styleId="a8">
    <w:name w:val="Основной текст Знак"/>
    <w:basedOn w:val="a0"/>
    <w:link w:val="a7"/>
    <w:rsid w:val="008815D6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1898</Characters>
  <Application>Microsoft Office Word</Application>
  <DocSecurity>0</DocSecurity>
  <Lines>15</Lines>
  <Paragraphs>4</Paragraphs>
  <ScaleCrop>false</ScaleCrop>
  <Company>ТИК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6</cp:revision>
  <cp:lastPrinted>2016-07-30T12:33:00Z</cp:lastPrinted>
  <dcterms:created xsi:type="dcterms:W3CDTF">2016-07-28T12:38:00Z</dcterms:created>
  <dcterms:modified xsi:type="dcterms:W3CDTF">2016-07-30T12:36:00Z</dcterms:modified>
</cp:coreProperties>
</file>